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D79E94" w14:textId="76AF4C46" w:rsidR="00647EA4" w:rsidRPr="009B0DE8" w:rsidRDefault="00647EA4" w:rsidP="00647EA4">
      <w:pPr>
        <w:jc w:val="both"/>
        <w:rPr>
          <w:rFonts w:ascii="Times New Roman" w:hAnsi="Times New Roman"/>
          <w:sz w:val="20"/>
          <w:szCs w:val="20"/>
        </w:rPr>
      </w:pPr>
    </w:p>
    <w:p w14:paraId="50BA573A" w14:textId="246D03AE" w:rsidR="00E12860" w:rsidRDefault="00E12860" w:rsidP="00E12860">
      <w:pPr>
        <w:jc w:val="right"/>
        <w:rPr>
          <w:rFonts w:asciiTheme="minorHAnsi" w:hAnsiTheme="minorHAnsi" w:cstheme="minorHAnsi"/>
          <w:i/>
          <w:iCs/>
          <w:sz w:val="20"/>
          <w:szCs w:val="20"/>
        </w:rPr>
      </w:pPr>
      <w:r w:rsidRPr="00E12860">
        <w:rPr>
          <w:rFonts w:asciiTheme="minorHAnsi" w:hAnsiTheme="minorHAnsi" w:cstheme="minorHAnsi"/>
          <w:i/>
          <w:iCs/>
          <w:sz w:val="20"/>
          <w:szCs w:val="20"/>
        </w:rPr>
        <w:t xml:space="preserve">Załącznik nr </w:t>
      </w:r>
      <w:r w:rsidR="00B609CC">
        <w:rPr>
          <w:rFonts w:asciiTheme="minorHAnsi" w:hAnsiTheme="minorHAnsi" w:cstheme="minorHAnsi"/>
          <w:i/>
          <w:iCs/>
          <w:sz w:val="20"/>
          <w:szCs w:val="20"/>
        </w:rPr>
        <w:t>4</w:t>
      </w:r>
      <w:r w:rsidRPr="00E12860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</w:p>
    <w:p w14:paraId="694885E0" w14:textId="4DC3199C" w:rsidR="00E12860" w:rsidRPr="00E12860" w:rsidRDefault="00E12860" w:rsidP="00E12860">
      <w:pPr>
        <w:jc w:val="right"/>
        <w:rPr>
          <w:rFonts w:asciiTheme="minorHAnsi" w:hAnsiTheme="minorHAnsi" w:cstheme="minorHAnsi"/>
          <w:i/>
          <w:iCs/>
          <w:sz w:val="20"/>
          <w:szCs w:val="20"/>
        </w:rPr>
      </w:pPr>
      <w:r w:rsidRPr="00E12860">
        <w:rPr>
          <w:rFonts w:asciiTheme="minorHAnsi" w:hAnsiTheme="minorHAnsi" w:cstheme="minorHAnsi"/>
          <w:i/>
          <w:iCs/>
          <w:sz w:val="20"/>
          <w:szCs w:val="20"/>
        </w:rPr>
        <w:t xml:space="preserve">do Zaproszenia do Wstępnych Konsultacji Rynkowych </w:t>
      </w:r>
    </w:p>
    <w:p w14:paraId="075B769B" w14:textId="77777777" w:rsidR="00E12860" w:rsidRDefault="00E12860" w:rsidP="00010E65">
      <w:pPr>
        <w:rPr>
          <w:rFonts w:asciiTheme="minorHAnsi" w:hAnsiTheme="minorHAnsi" w:cstheme="minorHAnsi"/>
          <w:sz w:val="20"/>
          <w:szCs w:val="20"/>
        </w:rPr>
      </w:pPr>
    </w:p>
    <w:p w14:paraId="4EA03E6D" w14:textId="4E2BF4CF" w:rsidR="00010E65" w:rsidRPr="00BD3FD5" w:rsidRDefault="00010E65" w:rsidP="00010E65">
      <w:pPr>
        <w:rPr>
          <w:rFonts w:asciiTheme="minorHAnsi" w:hAnsiTheme="minorHAnsi" w:cstheme="minorHAnsi"/>
          <w:sz w:val="20"/>
          <w:szCs w:val="20"/>
        </w:rPr>
      </w:pPr>
      <w:r w:rsidRPr="00BD3FD5">
        <w:rPr>
          <w:rFonts w:asciiTheme="minorHAnsi" w:hAnsiTheme="minorHAnsi" w:cstheme="minorHAnsi"/>
          <w:sz w:val="20"/>
          <w:szCs w:val="20"/>
        </w:rPr>
        <w:t>Nazwa wykonawcy..............................................................................</w:t>
      </w:r>
      <w:r w:rsidRPr="00BD3FD5">
        <w:rPr>
          <w:rFonts w:asciiTheme="minorHAnsi" w:hAnsiTheme="minorHAnsi" w:cstheme="minorHAnsi"/>
          <w:sz w:val="20"/>
          <w:szCs w:val="20"/>
        </w:rPr>
        <w:cr/>
      </w:r>
      <w:r w:rsidRPr="00BD3FD5">
        <w:rPr>
          <w:rFonts w:asciiTheme="minorHAnsi" w:hAnsiTheme="minorHAnsi" w:cstheme="minorHAnsi"/>
          <w:sz w:val="20"/>
          <w:szCs w:val="20"/>
        </w:rPr>
        <w:cr/>
        <w:t>Adres wykonawcy</w:t>
      </w:r>
      <w:r w:rsidRPr="00BD3FD5">
        <w:rPr>
          <w:rFonts w:asciiTheme="minorHAnsi" w:hAnsiTheme="minorHAnsi" w:cstheme="minorHAnsi"/>
          <w:sz w:val="20"/>
          <w:szCs w:val="20"/>
        </w:rPr>
        <w:tab/>
        <w:t>..........................................................................</w:t>
      </w:r>
      <w:r w:rsidRPr="00BD3FD5">
        <w:rPr>
          <w:rFonts w:asciiTheme="minorHAnsi" w:hAnsiTheme="minorHAnsi" w:cstheme="minorHAnsi"/>
          <w:sz w:val="20"/>
          <w:szCs w:val="20"/>
        </w:rPr>
        <w:cr/>
      </w:r>
    </w:p>
    <w:p w14:paraId="7487C0BF" w14:textId="77777777" w:rsidR="00010E65" w:rsidRPr="00BD3FD5" w:rsidRDefault="00010E65" w:rsidP="00010E65">
      <w:pPr>
        <w:jc w:val="center"/>
        <w:rPr>
          <w:rFonts w:asciiTheme="minorHAnsi" w:hAnsiTheme="minorHAnsi" w:cstheme="minorHAnsi"/>
          <w:sz w:val="20"/>
          <w:szCs w:val="20"/>
        </w:rPr>
      </w:pPr>
      <w:r w:rsidRPr="00BD3FD5">
        <w:rPr>
          <w:rFonts w:asciiTheme="minorHAnsi" w:hAnsiTheme="minorHAnsi" w:cstheme="minorHAnsi"/>
          <w:b/>
          <w:bCs/>
          <w:sz w:val="20"/>
          <w:szCs w:val="20"/>
        </w:rPr>
        <w:t>INFORMACJA</w:t>
      </w:r>
    </w:p>
    <w:p w14:paraId="16FA67D5" w14:textId="77777777" w:rsidR="00010E65" w:rsidRPr="00BD3FD5" w:rsidRDefault="00010E65" w:rsidP="00010E65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BD3FD5">
        <w:rPr>
          <w:rFonts w:asciiTheme="minorHAnsi" w:hAnsiTheme="minorHAnsi" w:cstheme="minorHAnsi"/>
          <w:b/>
          <w:bCs/>
          <w:sz w:val="20"/>
          <w:szCs w:val="20"/>
        </w:rPr>
        <w:t xml:space="preserve">potwierdzająca zasadność zastrzeżenia informacji jako tajemnicy przedsiębiorstwa </w:t>
      </w:r>
    </w:p>
    <w:p w14:paraId="1F6E2761" w14:textId="77777777" w:rsidR="00010E65" w:rsidRPr="00BD3FD5" w:rsidRDefault="00010E65" w:rsidP="00010E65">
      <w:pPr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BD3FD5">
        <w:rPr>
          <w:rFonts w:asciiTheme="minorHAnsi" w:eastAsia="Times New Roman" w:hAnsiTheme="minorHAnsi" w:cstheme="minorHAnsi"/>
          <w:sz w:val="20"/>
          <w:szCs w:val="20"/>
          <w:lang w:eastAsia="pl-PL"/>
        </w:rPr>
        <w:t> W związku z ubieganiem się o udzielenie zamówienia publicznego pod nazwą:</w:t>
      </w:r>
    </w:p>
    <w:p w14:paraId="5FE97546" w14:textId="478A1634" w:rsidR="00010E65" w:rsidRPr="00010E65" w:rsidRDefault="00010E65" w:rsidP="00010E65">
      <w:pPr>
        <w:pStyle w:val="NormalnyWeb"/>
        <w:spacing w:after="284"/>
        <w:jc w:val="center"/>
        <w:rPr>
          <w:rFonts w:asciiTheme="minorHAnsi" w:hAnsiTheme="minorHAnsi" w:cstheme="minorHAnsi"/>
          <w:sz w:val="22"/>
          <w:szCs w:val="22"/>
        </w:rPr>
      </w:pPr>
      <w:r w:rsidRPr="00010E65">
        <w:rPr>
          <w:rFonts w:asciiTheme="minorHAnsi" w:hAnsiTheme="minorHAnsi" w:cstheme="minorHAnsi"/>
          <w:b/>
          <w:bCs/>
          <w:sz w:val="22"/>
          <w:szCs w:val="22"/>
        </w:rPr>
        <w:t xml:space="preserve">„Usługa serwisu oprogramowania aplikacyjnego InfoMedica/Amms </w:t>
      </w:r>
      <w:r w:rsidRPr="00010E65">
        <w:rPr>
          <w:rFonts w:asciiTheme="minorHAnsi" w:hAnsiTheme="minorHAnsi" w:cstheme="minorHAnsi"/>
          <w:b/>
          <w:bCs/>
          <w:sz w:val="22"/>
          <w:szCs w:val="22"/>
        </w:rPr>
        <w:br/>
        <w:t>dla Szpitala w Knurowie Sp. z o. o.”</w:t>
      </w:r>
    </w:p>
    <w:p w14:paraId="1A44F1BF" w14:textId="77777777" w:rsidR="00010E65" w:rsidRPr="00BD3FD5" w:rsidRDefault="00010E65" w:rsidP="00010E65">
      <w:pPr>
        <w:jc w:val="both"/>
        <w:rPr>
          <w:rFonts w:asciiTheme="minorHAnsi" w:hAnsiTheme="minorHAnsi" w:cstheme="minorHAnsi"/>
          <w:bCs/>
          <w:sz w:val="20"/>
          <w:szCs w:val="20"/>
        </w:rPr>
      </w:pPr>
      <w:r w:rsidRPr="00BD3FD5">
        <w:rPr>
          <w:rFonts w:asciiTheme="minorHAnsi" w:hAnsiTheme="minorHAnsi" w:cstheme="minorHAnsi"/>
          <w:bCs/>
          <w:sz w:val="20"/>
          <w:szCs w:val="20"/>
        </w:rPr>
        <w:t>oświadczam, że dokumenty załączone do niniejszej informacji stanowią tajemnice przedsiębiorstwa w rozumieniu przepisów o zwalczaniu nieuczciwej konkurencji.</w:t>
      </w:r>
    </w:p>
    <w:p w14:paraId="61FAF4C4" w14:textId="77777777" w:rsidR="00010E65" w:rsidRPr="00BD3FD5" w:rsidRDefault="00010E65" w:rsidP="00010E65">
      <w:pPr>
        <w:jc w:val="center"/>
        <w:rPr>
          <w:rFonts w:asciiTheme="minorHAnsi" w:hAnsiTheme="minorHAnsi" w:cstheme="minorHAnsi"/>
          <w:bCs/>
          <w:sz w:val="20"/>
          <w:szCs w:val="20"/>
        </w:rPr>
      </w:pPr>
      <w:r w:rsidRPr="00BD3FD5">
        <w:rPr>
          <w:rFonts w:asciiTheme="minorHAnsi" w:hAnsiTheme="minorHAnsi" w:cstheme="minorHAnsi"/>
          <w:bCs/>
          <w:sz w:val="20"/>
          <w:szCs w:val="20"/>
        </w:rPr>
        <w:t>Stanowią one informację</w:t>
      </w:r>
    </w:p>
    <w:p w14:paraId="738CEEDF" w14:textId="77777777" w:rsidR="00010E65" w:rsidRPr="00BD3FD5" w:rsidRDefault="00010E65" w:rsidP="00010E65">
      <w:pPr>
        <w:jc w:val="center"/>
        <w:rPr>
          <w:rFonts w:asciiTheme="minorHAnsi" w:hAnsiTheme="minorHAnsi" w:cstheme="minorHAnsi"/>
          <w:bCs/>
          <w:sz w:val="20"/>
          <w:szCs w:val="20"/>
        </w:rPr>
      </w:pPr>
      <w:r w:rsidRPr="00BD3FD5">
        <w:rPr>
          <w:rFonts w:asciiTheme="minorHAnsi" w:hAnsiTheme="minorHAnsi" w:cstheme="minorHAnsi"/>
          <w:bCs/>
          <w:sz w:val="20"/>
          <w:szCs w:val="20"/>
        </w:rPr>
        <w:t>……………………………………………………………………………..</w:t>
      </w:r>
    </w:p>
    <w:p w14:paraId="00B4E1E4" w14:textId="77777777" w:rsidR="00010E65" w:rsidRPr="00BD3FD5" w:rsidRDefault="00010E65" w:rsidP="00010E65">
      <w:pPr>
        <w:jc w:val="center"/>
        <w:rPr>
          <w:rFonts w:asciiTheme="minorHAnsi" w:hAnsiTheme="minorHAnsi" w:cstheme="minorHAnsi"/>
          <w:bCs/>
          <w:sz w:val="20"/>
          <w:szCs w:val="20"/>
        </w:rPr>
      </w:pPr>
      <w:r w:rsidRPr="00BD3FD5">
        <w:rPr>
          <w:rFonts w:asciiTheme="minorHAnsi" w:hAnsiTheme="minorHAnsi" w:cstheme="minorHAnsi"/>
          <w:bCs/>
          <w:sz w:val="20"/>
          <w:szCs w:val="20"/>
        </w:rPr>
        <w:t>(należy wpisać odpowiednio: np. techniczne, technologiczne, organizacyjne przedsiębiorstwa)</w:t>
      </w:r>
    </w:p>
    <w:p w14:paraId="364AAB7D" w14:textId="77777777" w:rsidR="00010E65" w:rsidRPr="00BD3FD5" w:rsidRDefault="00010E65" w:rsidP="00010E65">
      <w:pPr>
        <w:jc w:val="both"/>
        <w:rPr>
          <w:rFonts w:asciiTheme="minorHAnsi" w:hAnsiTheme="minorHAnsi" w:cstheme="minorHAnsi"/>
          <w:bCs/>
          <w:sz w:val="20"/>
          <w:szCs w:val="20"/>
        </w:rPr>
      </w:pPr>
      <w:r w:rsidRPr="00BD3FD5">
        <w:rPr>
          <w:rFonts w:asciiTheme="minorHAnsi" w:hAnsiTheme="minorHAnsi" w:cstheme="minorHAnsi"/>
          <w:bCs/>
          <w:sz w:val="20"/>
          <w:szCs w:val="20"/>
        </w:rPr>
        <w:t>Nie zostały podane w żaden sposób do publicznej wiadomości.</w:t>
      </w:r>
    </w:p>
    <w:p w14:paraId="69A1B513" w14:textId="77777777" w:rsidR="00010E65" w:rsidRPr="00BD3FD5" w:rsidRDefault="00010E65" w:rsidP="00010E65">
      <w:pPr>
        <w:jc w:val="both"/>
        <w:rPr>
          <w:rFonts w:asciiTheme="minorHAnsi" w:hAnsiTheme="minorHAnsi" w:cstheme="minorHAnsi"/>
          <w:bCs/>
          <w:sz w:val="20"/>
          <w:szCs w:val="20"/>
        </w:rPr>
      </w:pPr>
      <w:r w:rsidRPr="00BD3FD5">
        <w:rPr>
          <w:rFonts w:asciiTheme="minorHAnsi" w:hAnsiTheme="minorHAnsi" w:cstheme="minorHAnsi"/>
          <w:bCs/>
          <w:sz w:val="20"/>
          <w:szCs w:val="20"/>
        </w:rPr>
        <w:t>Podjęliśmy w stosunku do nich następujące niezbędne działania w celu zaufania poufności:</w:t>
      </w:r>
    </w:p>
    <w:p w14:paraId="7BAC76F6" w14:textId="77777777" w:rsidR="00010E65" w:rsidRPr="00BD3FD5" w:rsidRDefault="00010E65" w:rsidP="00010E65">
      <w:pPr>
        <w:jc w:val="both"/>
        <w:rPr>
          <w:rFonts w:asciiTheme="minorHAnsi" w:hAnsiTheme="minorHAnsi" w:cstheme="minorHAnsi"/>
          <w:b/>
          <w:sz w:val="20"/>
          <w:szCs w:val="20"/>
        </w:rPr>
      </w:pPr>
      <w:r w:rsidRPr="00BD3FD5">
        <w:rPr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…………………………………………………………………………………………………………………………………………</w:t>
      </w:r>
    </w:p>
    <w:p w14:paraId="3AF49262" w14:textId="77777777" w:rsidR="00B23549" w:rsidRPr="00BD3FD5" w:rsidRDefault="00B23549" w:rsidP="00A1060D">
      <w:pPr>
        <w:rPr>
          <w:rFonts w:asciiTheme="minorHAnsi" w:hAnsiTheme="minorHAnsi" w:cstheme="minorHAnsi"/>
          <w:sz w:val="20"/>
          <w:szCs w:val="20"/>
        </w:rPr>
      </w:pPr>
    </w:p>
    <w:sectPr w:rsidR="00B23549" w:rsidRPr="00BD3FD5" w:rsidSect="00E12860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4774DD"/>
    <w:multiLevelType w:val="multilevel"/>
    <w:tmpl w:val="D68AF0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AA2698F"/>
    <w:multiLevelType w:val="multilevel"/>
    <w:tmpl w:val="D68AF0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77C1D53"/>
    <w:multiLevelType w:val="hybridMultilevel"/>
    <w:tmpl w:val="768EC9A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594A34F8"/>
    <w:multiLevelType w:val="hybridMultilevel"/>
    <w:tmpl w:val="F42E23A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0D4BA7"/>
    <w:multiLevelType w:val="multilevel"/>
    <w:tmpl w:val="1EF64DFE"/>
    <w:lvl w:ilvl="0">
      <w:start w:val="1"/>
      <w:numFmt w:val="bullet"/>
      <w:lvlText w:val=""/>
      <w:lvlJc w:val="left"/>
      <w:pPr>
        <w:tabs>
          <w:tab w:val="num" w:pos="2629"/>
        </w:tabs>
        <w:ind w:left="2629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E7717CF"/>
    <w:multiLevelType w:val="hybridMultilevel"/>
    <w:tmpl w:val="64708CC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860705137">
    <w:abstractNumId w:val="1"/>
  </w:num>
  <w:num w:numId="2" w16cid:durableId="1561668361">
    <w:abstractNumId w:val="3"/>
  </w:num>
  <w:num w:numId="3" w16cid:durableId="784810668">
    <w:abstractNumId w:val="5"/>
  </w:num>
  <w:num w:numId="4" w16cid:durableId="506598998">
    <w:abstractNumId w:val="2"/>
  </w:num>
  <w:num w:numId="5" w16cid:durableId="1742167906">
    <w:abstractNumId w:val="4"/>
  </w:num>
  <w:num w:numId="6" w16cid:durableId="2041742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13C8"/>
    <w:rsid w:val="00010E65"/>
    <w:rsid w:val="000D015F"/>
    <w:rsid w:val="00156A86"/>
    <w:rsid w:val="001648AB"/>
    <w:rsid w:val="0018213A"/>
    <w:rsid w:val="001A1631"/>
    <w:rsid w:val="001B76C9"/>
    <w:rsid w:val="001C317C"/>
    <w:rsid w:val="00205883"/>
    <w:rsid w:val="0022421C"/>
    <w:rsid w:val="00242BB7"/>
    <w:rsid w:val="002827DF"/>
    <w:rsid w:val="002B34C2"/>
    <w:rsid w:val="002F74B7"/>
    <w:rsid w:val="003002CD"/>
    <w:rsid w:val="00340302"/>
    <w:rsid w:val="003431F4"/>
    <w:rsid w:val="003B13EF"/>
    <w:rsid w:val="0045507F"/>
    <w:rsid w:val="00467D63"/>
    <w:rsid w:val="00483679"/>
    <w:rsid w:val="00486E36"/>
    <w:rsid w:val="00493F1E"/>
    <w:rsid w:val="004B6F50"/>
    <w:rsid w:val="004B7F3A"/>
    <w:rsid w:val="004E4D56"/>
    <w:rsid w:val="00501037"/>
    <w:rsid w:val="00520828"/>
    <w:rsid w:val="005607C9"/>
    <w:rsid w:val="0058376F"/>
    <w:rsid w:val="005A0970"/>
    <w:rsid w:val="005A3F69"/>
    <w:rsid w:val="005B513A"/>
    <w:rsid w:val="00613BB0"/>
    <w:rsid w:val="00614761"/>
    <w:rsid w:val="00644D96"/>
    <w:rsid w:val="00647EA4"/>
    <w:rsid w:val="00653776"/>
    <w:rsid w:val="0067653D"/>
    <w:rsid w:val="006904E9"/>
    <w:rsid w:val="00695C16"/>
    <w:rsid w:val="00706C8D"/>
    <w:rsid w:val="0071417A"/>
    <w:rsid w:val="00716065"/>
    <w:rsid w:val="00761BD0"/>
    <w:rsid w:val="007817D2"/>
    <w:rsid w:val="008234AD"/>
    <w:rsid w:val="00827A5B"/>
    <w:rsid w:val="008632CD"/>
    <w:rsid w:val="008E0472"/>
    <w:rsid w:val="009A607A"/>
    <w:rsid w:val="009B01AE"/>
    <w:rsid w:val="009B0DE8"/>
    <w:rsid w:val="009C7F3C"/>
    <w:rsid w:val="00A1060D"/>
    <w:rsid w:val="00A557F3"/>
    <w:rsid w:val="00A909FE"/>
    <w:rsid w:val="00B01EA0"/>
    <w:rsid w:val="00B06BA8"/>
    <w:rsid w:val="00B23549"/>
    <w:rsid w:val="00B23A46"/>
    <w:rsid w:val="00B5672C"/>
    <w:rsid w:val="00B609CC"/>
    <w:rsid w:val="00B7047F"/>
    <w:rsid w:val="00B74A35"/>
    <w:rsid w:val="00BA62F0"/>
    <w:rsid w:val="00BD3FD5"/>
    <w:rsid w:val="00BD6E42"/>
    <w:rsid w:val="00BD7644"/>
    <w:rsid w:val="00BE5AFB"/>
    <w:rsid w:val="00C23BD9"/>
    <w:rsid w:val="00C420BC"/>
    <w:rsid w:val="00CA4BF7"/>
    <w:rsid w:val="00CA558E"/>
    <w:rsid w:val="00CB6F93"/>
    <w:rsid w:val="00CD001A"/>
    <w:rsid w:val="00CD6B04"/>
    <w:rsid w:val="00D024B3"/>
    <w:rsid w:val="00D413C8"/>
    <w:rsid w:val="00D424CB"/>
    <w:rsid w:val="00D5320A"/>
    <w:rsid w:val="00D72826"/>
    <w:rsid w:val="00DA03A5"/>
    <w:rsid w:val="00DA1AD7"/>
    <w:rsid w:val="00DB4E1A"/>
    <w:rsid w:val="00DC43BA"/>
    <w:rsid w:val="00DD353A"/>
    <w:rsid w:val="00E03E69"/>
    <w:rsid w:val="00E12860"/>
    <w:rsid w:val="00E56A8A"/>
    <w:rsid w:val="00E6526D"/>
    <w:rsid w:val="00E67910"/>
    <w:rsid w:val="00E820B3"/>
    <w:rsid w:val="00E939D0"/>
    <w:rsid w:val="00E940E0"/>
    <w:rsid w:val="00EB0E71"/>
    <w:rsid w:val="00EE6E38"/>
    <w:rsid w:val="00EF24C7"/>
    <w:rsid w:val="00F05BA2"/>
    <w:rsid w:val="00F2475F"/>
    <w:rsid w:val="00F36847"/>
    <w:rsid w:val="00F47A04"/>
    <w:rsid w:val="00F9332F"/>
    <w:rsid w:val="00FA45DF"/>
    <w:rsid w:val="00FD2F70"/>
    <w:rsid w:val="00FD450F"/>
    <w:rsid w:val="00FD5540"/>
    <w:rsid w:val="00FD5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D22CE5"/>
  <w15:docId w15:val="{8292829D-C02D-44A6-AAA4-894B350A3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B0DE8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F2475F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styleId="Pogrubienie">
    <w:name w:val="Strong"/>
    <w:qFormat/>
    <w:rsid w:val="00DC43BA"/>
    <w:rPr>
      <w:b/>
      <w:bCs/>
    </w:rPr>
  </w:style>
  <w:style w:type="paragraph" w:styleId="NormalnyWeb">
    <w:name w:val="Normal (Web)"/>
    <w:basedOn w:val="Normalny"/>
    <w:link w:val="NormalnyWebZnak"/>
    <w:rsid w:val="00DC43B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Uwydatnienie">
    <w:name w:val="Emphasis"/>
    <w:qFormat/>
    <w:rsid w:val="00DC43BA"/>
    <w:rPr>
      <w:i/>
      <w:iCs/>
    </w:rPr>
  </w:style>
  <w:style w:type="character" w:customStyle="1" w:styleId="NormalnyWebZnak">
    <w:name w:val="Normalny (Web) Znak"/>
    <w:link w:val="NormalnyWeb"/>
    <w:uiPriority w:val="99"/>
    <w:locked/>
    <w:rsid w:val="00DC43BA"/>
    <w:rPr>
      <w:rFonts w:ascii="Times New Roman" w:eastAsia="Times New Roman" w:hAnsi="Times New Roman"/>
      <w:sz w:val="24"/>
      <w:szCs w:val="24"/>
    </w:rPr>
  </w:style>
  <w:style w:type="paragraph" w:customStyle="1" w:styleId="gwp5de89928msolistbullet5">
    <w:name w:val="gwp5de89928_msolistbullet5"/>
    <w:basedOn w:val="Normalny"/>
    <w:rsid w:val="009A607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xtbodyindent">
    <w:name w:val="Text body indent"/>
    <w:basedOn w:val="Standard"/>
    <w:rsid w:val="0045507F"/>
    <w:pPr>
      <w:widowControl/>
      <w:ind w:left="1080"/>
    </w:pPr>
    <w:rPr>
      <w:rFonts w:ascii="Liberation Serif" w:hAnsi="Liberation Serif"/>
    </w:rPr>
  </w:style>
  <w:style w:type="paragraph" w:customStyle="1" w:styleId="Teksttreci1">
    <w:name w:val="Tekst treści1"/>
    <w:basedOn w:val="Standard"/>
    <w:rsid w:val="0045507F"/>
    <w:pPr>
      <w:widowControl/>
      <w:spacing w:line="240" w:lineRule="atLeast"/>
      <w:ind w:hanging="580"/>
    </w:pPr>
    <w:rPr>
      <w:rFonts w:ascii="Calibri" w:hAnsi="Calibri" w:cs="Calibri"/>
      <w:sz w:val="22"/>
      <w:szCs w:val="22"/>
    </w:rPr>
  </w:style>
  <w:style w:type="table" w:styleId="Tabela-Siatka">
    <w:name w:val="Table Grid"/>
    <w:basedOn w:val="Standardowy"/>
    <w:uiPriority w:val="59"/>
    <w:rsid w:val="00A106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157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Szpital1</dc:creator>
  <cp:lastModifiedBy>Szpital w Knurowie sp. z o.o.</cp:lastModifiedBy>
  <cp:revision>4</cp:revision>
  <cp:lastPrinted>2019-12-20T10:36:00Z</cp:lastPrinted>
  <dcterms:created xsi:type="dcterms:W3CDTF">2024-10-02T11:27:00Z</dcterms:created>
  <dcterms:modified xsi:type="dcterms:W3CDTF">2024-11-12T10:19:00Z</dcterms:modified>
</cp:coreProperties>
</file>