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A9974" w14:textId="6DCF5539" w:rsidR="00B10FFA" w:rsidRPr="00B10FFA" w:rsidRDefault="00675924" w:rsidP="00B10FFA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0FFA" w:rsidRPr="00B10FFA">
        <w:rPr>
          <w:rFonts w:asciiTheme="minorHAnsi" w:hAnsiTheme="minorHAnsi" w:cstheme="minorHAnsi"/>
          <w:b/>
          <w:bCs/>
          <w:sz w:val="22"/>
          <w:szCs w:val="22"/>
        </w:rPr>
        <w:t>ałącznik</w:t>
      </w:r>
      <w:r w:rsidR="007C08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2895">
        <w:rPr>
          <w:rFonts w:asciiTheme="minorHAnsi" w:hAnsiTheme="minorHAnsi" w:cstheme="minorHAnsi"/>
          <w:b/>
          <w:bCs/>
          <w:sz w:val="22"/>
          <w:szCs w:val="22"/>
        </w:rPr>
        <w:t xml:space="preserve">1.2 </w:t>
      </w:r>
      <w:r w:rsidR="00D657C1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D657C1" w:rsidRPr="00B10FFA">
        <w:rPr>
          <w:rFonts w:asciiTheme="minorHAnsi" w:hAnsiTheme="minorHAnsi" w:cstheme="minorHAnsi"/>
          <w:b/>
          <w:bCs/>
          <w:sz w:val="22"/>
          <w:szCs w:val="22"/>
        </w:rPr>
        <w:t>Wykaz modułów</w:t>
      </w:r>
    </w:p>
    <w:p w14:paraId="2BCD4FC8" w14:textId="77777777" w:rsidR="00B10FFA" w:rsidRDefault="00B10FFA" w:rsidP="00B10FFA">
      <w:pPr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3CBF320D" w14:textId="77777777" w:rsidR="00B10FFA" w:rsidRDefault="00B10FFA" w:rsidP="00B10FFA">
      <w:pPr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49DE4377" w14:textId="77777777" w:rsidR="00B10FFA" w:rsidRDefault="00B10FFA" w:rsidP="00B10FFA">
      <w:pPr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4EAF23F0" w14:textId="25BFB074" w:rsidR="00B10FFA" w:rsidRDefault="00B10FFA" w:rsidP="00B1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0FFA">
        <w:rPr>
          <w:rFonts w:asciiTheme="minorHAnsi" w:hAnsiTheme="minorHAnsi" w:cstheme="minorHAnsi"/>
          <w:b/>
          <w:bCs/>
          <w:sz w:val="22"/>
          <w:szCs w:val="22"/>
        </w:rPr>
        <w:t>Wykaz modułów</w:t>
      </w:r>
      <w:r w:rsidR="00D657C1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D657C1" w:rsidRPr="00D657C1">
        <w:rPr>
          <w:rFonts w:asciiTheme="minorHAnsi" w:hAnsiTheme="minorHAnsi" w:cstheme="minorHAnsi"/>
          <w:b/>
          <w:bCs/>
          <w:sz w:val="22"/>
          <w:szCs w:val="22"/>
        </w:rPr>
        <w:t xml:space="preserve">objęcie przez Wykonawcę opieką serwisową oraz wsparciem technicznym </w:t>
      </w:r>
    </w:p>
    <w:p w14:paraId="41B5091F" w14:textId="77777777" w:rsidR="00D657C1" w:rsidRDefault="00D657C1" w:rsidP="00B1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355"/>
        <w:gridCol w:w="1323"/>
        <w:gridCol w:w="2547"/>
      </w:tblGrid>
      <w:tr w:rsidR="00D657C1" w:rsidRPr="00496D47" w14:paraId="3C41AA7C" w14:textId="77777777" w:rsidTr="00D657C1">
        <w:trPr>
          <w:trHeight w:val="1226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B702CAB" w14:textId="77777777" w:rsidR="00D657C1" w:rsidRPr="00496D47" w:rsidRDefault="00D657C1" w:rsidP="00E973F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6D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4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96E8C10" w14:textId="77777777" w:rsidR="00D657C1" w:rsidRPr="00496D47" w:rsidRDefault="00D657C1" w:rsidP="00E973F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6D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Nazwa modułu/funkcjonalności/integracji IM/AMMS</w:t>
            </w: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1002A0A" w14:textId="77777777" w:rsidR="00D657C1" w:rsidRPr="00496D47" w:rsidRDefault="00D657C1" w:rsidP="00E973F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6D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Typ oraz liczba posiadanych przez Zamawiającego licencji.</w:t>
            </w:r>
          </w:p>
        </w:tc>
      </w:tr>
      <w:tr w:rsidR="00D657C1" w:rsidRPr="00496D47" w14:paraId="58E1C62F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232D" w14:textId="77777777" w:rsidR="00D657C1" w:rsidRPr="00496D47" w:rsidRDefault="00D657C1" w:rsidP="00E973F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6D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3DCE" w14:textId="77777777" w:rsidR="00D657C1" w:rsidRPr="00496D47" w:rsidRDefault="00D657C1" w:rsidP="00E973F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6D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D41D" w14:textId="77777777" w:rsidR="00D657C1" w:rsidRPr="00496D47" w:rsidRDefault="00D657C1" w:rsidP="00E973F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6D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2ED" w14:textId="77777777" w:rsidR="00D657C1" w:rsidRPr="00496D47" w:rsidRDefault="00D657C1" w:rsidP="00E973F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6D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C08BA" w:rsidRPr="00496D47" w14:paraId="14410002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083" w14:textId="39C875B1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0D2" w14:textId="754B9771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 xml:space="preserve">Finanse-Księgowość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AC1A" w14:textId="742E4969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23AE" w14:textId="7ACDF260" w:rsidR="007C08BA" w:rsidRPr="007C08BA" w:rsidRDefault="00850524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7C08BA" w:rsidRPr="00496D47" w14:paraId="5CB51DA9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B8F" w14:textId="42ECE40C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6495" w14:textId="25640A79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Koszty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747B" w14:textId="387A70DD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700C" w14:textId="0B5DB09C" w:rsidR="007C08BA" w:rsidRPr="007C08BA" w:rsidRDefault="00CB514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C08BA" w:rsidRPr="00496D47" w14:paraId="324EA2BD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898" w14:textId="640EEFF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2DC9" w14:textId="4D739D98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Kasa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4533" w14:textId="0F7EA8A6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6C74" w14:textId="11C3A652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22F2B23E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FBA3" w14:textId="68069450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60EC" w14:textId="18337869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Wycena Kosztów Normatywnych Świadczeń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2D3A" w14:textId="3707F882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EEB3" w14:textId="626F8F3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C08BA" w:rsidRPr="00496D47" w14:paraId="1B4E0A0F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B03E" w14:textId="6E2720E5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0B73" w14:textId="3C2CB52B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Rejestr Sprzedaży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F4D9" w14:textId="1ACCD33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F9E8" w14:textId="3826A8AD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  <w:r w:rsidR="00CB514D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03585BE0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A2DD" w14:textId="7307F782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C1B7" w14:textId="420D3FA0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Kadry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639E" w14:textId="1227666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91F2" w14:textId="33985560" w:rsidR="007C08BA" w:rsidRPr="007C08BA" w:rsidRDefault="00CB514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7C08BA" w:rsidRPr="00496D47" w14:paraId="60B6A843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54D2" w14:textId="31C2506D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0230" w14:textId="005B1CFA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Płace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B5B1" w14:textId="5BD6E965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215D" w14:textId="6267F1A0" w:rsidR="007C08BA" w:rsidRPr="007C08BA" w:rsidRDefault="00CB514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7C08BA" w:rsidRPr="00496D47" w14:paraId="781F5708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0E7F" w14:textId="26181F4C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726" w14:textId="604161D3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Ewidencja Czasu Pracy (Grafik)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64E9" w14:textId="4DE0B3B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4571" w14:textId="19DA7A5D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7C08BA" w:rsidRPr="00496D47" w14:paraId="2969157C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BEF" w14:textId="08EAA1FC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DBE" w14:textId="553BB828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 xml:space="preserve">Gospodarka </w:t>
            </w:r>
            <w:proofErr w:type="spellStart"/>
            <w:r w:rsidRPr="007C08BA">
              <w:rPr>
                <w:rFonts w:asciiTheme="minorHAnsi" w:hAnsiTheme="minorHAnsi" w:cstheme="minorHAnsi"/>
                <w:color w:val="000000"/>
              </w:rPr>
              <w:t>Magazynowo-Materiałowa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CDC5" w14:textId="09B327AF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E00C" w14:textId="477CCA8D" w:rsidR="007C08BA" w:rsidRPr="007C08BA" w:rsidRDefault="004A461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C08BA" w:rsidRPr="00496D47" w14:paraId="0CBF90F9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4CA" w14:textId="3B6C4AA6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10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FFC6" w14:textId="347DD520" w:rsidR="007C08BA" w:rsidRPr="007C08BA" w:rsidRDefault="007C08BA" w:rsidP="007C08BA">
            <w:pPr>
              <w:rPr>
                <w:rFonts w:asciiTheme="minorHAnsi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Środki Trwałe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021B" w14:textId="0585081C" w:rsidR="007C08BA" w:rsidRPr="007C08BA" w:rsidRDefault="007C08BA" w:rsidP="00627BC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A1F9" w14:textId="77141F85" w:rsidR="007C08BA" w:rsidRPr="007C08BA" w:rsidRDefault="004A461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</w:tr>
      <w:tr w:rsidR="007C08BA" w:rsidRPr="00496D47" w14:paraId="1110F67C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452" w14:textId="614791E8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11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5082" w14:textId="4337184C" w:rsidR="007C08BA" w:rsidRPr="007C08BA" w:rsidRDefault="007C08BA" w:rsidP="007C08BA">
            <w:pPr>
              <w:rPr>
                <w:rFonts w:asciiTheme="minorHAnsi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Ruch Chorych (Izba Przyjęć, Oddziały, Statystyka Medyczna, Zlecenia, Rozliczenia z NFZ)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972" w14:textId="5B94C627" w:rsidR="007C08BA" w:rsidRPr="007C08BA" w:rsidRDefault="007C08BA" w:rsidP="00627BC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EBAC" w14:textId="04C88D2A" w:rsidR="007C08BA" w:rsidRPr="007C08BA" w:rsidRDefault="004A461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97</w:t>
            </w:r>
          </w:p>
        </w:tc>
      </w:tr>
      <w:tr w:rsidR="007C08BA" w:rsidRPr="00496D47" w14:paraId="6D611794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71F" w14:textId="74BEE288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12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5DB2" w14:textId="30C10757" w:rsidR="007C08BA" w:rsidRPr="007C08BA" w:rsidRDefault="007C08BA" w:rsidP="007C08BA">
            <w:pPr>
              <w:rPr>
                <w:rFonts w:asciiTheme="minorHAnsi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- Rejestracja, Gabinety, Statystyka Medyczna, Zlecenia, Rozliczenia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62E9" w14:textId="7582B7E8" w:rsidR="007C08BA" w:rsidRPr="007C08BA" w:rsidRDefault="007C08BA" w:rsidP="00627BC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5831" w14:textId="00863678" w:rsidR="007C08BA" w:rsidRPr="007C08BA" w:rsidRDefault="005043F7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37</w:t>
            </w:r>
          </w:p>
        </w:tc>
      </w:tr>
      <w:tr w:rsidR="007C08BA" w:rsidRPr="00496D47" w14:paraId="5979381A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4595" w14:textId="2DA0E290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13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4B68" w14:textId="59862688" w:rsidR="007C08BA" w:rsidRPr="007C08BA" w:rsidRDefault="007C08BA" w:rsidP="007C08BA">
            <w:pPr>
              <w:rPr>
                <w:rFonts w:asciiTheme="minorHAnsi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- Apteka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AC4D" w14:textId="32D63525" w:rsidR="007C08BA" w:rsidRPr="007C08BA" w:rsidRDefault="007C08BA" w:rsidP="00627BC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BF72" w14:textId="4A0D798B" w:rsidR="007C08BA" w:rsidRPr="007C08BA" w:rsidRDefault="004A461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</w:tr>
      <w:tr w:rsidR="007C08BA" w:rsidRPr="00496D47" w14:paraId="07CF73FF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80B5" w14:textId="484E11C8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14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54BB" w14:textId="7D47BE6B" w:rsidR="007C08BA" w:rsidRPr="007C08BA" w:rsidRDefault="007C08BA" w:rsidP="007C08BA">
            <w:pPr>
              <w:rPr>
                <w:rFonts w:asciiTheme="minorHAnsi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- Apteczka Oddziałowa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4D85" w14:textId="5EC19BA4" w:rsidR="007C08BA" w:rsidRPr="007C08BA" w:rsidRDefault="007C08BA" w:rsidP="00627BC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684" w14:textId="365F18B5" w:rsidR="007C08BA" w:rsidRPr="007C08BA" w:rsidRDefault="005043F7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20</w:t>
            </w:r>
          </w:p>
        </w:tc>
      </w:tr>
      <w:tr w:rsidR="007C08BA" w:rsidRPr="00496D47" w14:paraId="1877A098" w14:textId="77777777" w:rsidTr="00D657C1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C8E" w14:textId="3286E7B4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CDE" w14:textId="7C5ED13E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Wycena Kosztów Normatywnych Świadczeń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ECDB" w14:textId="5902150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369E" w14:textId="26BA70A0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7619DC00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A2F0" w14:textId="06E606B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A21D" w14:textId="3DE77BFA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 xml:space="preserve">Biała Lista Podatników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EC9C" w14:textId="3A0CA5DE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EVENT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C762" w14:textId="59047538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057B3BF6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D3C6" w14:textId="12AC8214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42CC" w14:textId="47420BDE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7C08BA">
              <w:rPr>
                <w:rFonts w:asciiTheme="minorHAnsi" w:hAnsiTheme="minorHAnsi" w:cstheme="minorHAnsi"/>
                <w:color w:val="000000"/>
              </w:rPr>
              <w:t>eSkierowanie</w:t>
            </w:r>
            <w:proofErr w:type="spellEnd"/>
            <w:r w:rsidRPr="007C08BA">
              <w:rPr>
                <w:rFonts w:asciiTheme="minorHAnsi" w:hAnsiTheme="minorHAnsi" w:cstheme="minorHAnsi"/>
                <w:color w:val="000000"/>
              </w:rPr>
              <w:t xml:space="preserve"> - Obsługa e-skierowań, wystawianie i przyjęcie do realizacji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6D37" w14:textId="3EF782F1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C068" w14:textId="6A62D50C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3E96E7B0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0D07" w14:textId="0BE9BBE2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BC62" w14:textId="5587E405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7C08BA">
              <w:rPr>
                <w:rFonts w:asciiTheme="minorHAnsi" w:hAnsiTheme="minorHAnsi" w:cstheme="minorHAnsi"/>
                <w:color w:val="000000"/>
              </w:rPr>
              <w:t>eZwolnienia</w:t>
            </w:r>
            <w:proofErr w:type="spellEnd"/>
            <w:r w:rsidRPr="007C08BA">
              <w:rPr>
                <w:rFonts w:asciiTheme="minorHAnsi" w:hAnsiTheme="minorHAnsi" w:cstheme="minorHAnsi"/>
                <w:color w:val="000000"/>
              </w:rPr>
              <w:t xml:space="preserve"> - </w:t>
            </w:r>
            <w:proofErr w:type="spellStart"/>
            <w:r w:rsidRPr="007C08BA">
              <w:rPr>
                <w:rFonts w:asciiTheme="minorHAnsi" w:hAnsiTheme="minorHAnsi" w:cstheme="minorHAnsi"/>
                <w:color w:val="000000"/>
              </w:rPr>
              <w:t>eZLA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B239" w14:textId="0C0EC97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1E81" w14:textId="6E6C162F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75D9D0A3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14E4" w14:textId="51709952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5362" w14:textId="6651BB9E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Zdarzenia Medyczne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A74D" w14:textId="18715360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0080" w14:textId="25033752" w:rsidR="007C08BA" w:rsidRPr="007C08BA" w:rsidRDefault="004A461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C08BA" w:rsidRPr="00496D47" w14:paraId="427861E7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F46D" w14:textId="4322D0FE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324" w14:textId="27B83F1C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- Komercja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C1E1" w14:textId="2E27C3C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9841" w14:textId="75691BCC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603618C6" w14:textId="77777777" w:rsidTr="00D657C1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A6AC" w14:textId="600820A2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075" w14:textId="406DB796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7C08BA">
              <w:rPr>
                <w:rFonts w:asciiTheme="minorHAnsi" w:hAnsiTheme="minorHAnsi" w:cstheme="minorHAnsi"/>
                <w:color w:val="000000"/>
              </w:rPr>
              <w:t>BioHazard</w:t>
            </w:r>
            <w:proofErr w:type="spellEnd"/>
            <w:r w:rsidRPr="007C08BA">
              <w:rPr>
                <w:rFonts w:asciiTheme="minorHAnsi" w:hAnsiTheme="minorHAnsi" w:cstheme="minorHAnsi"/>
                <w:color w:val="000000"/>
              </w:rPr>
              <w:t xml:space="preserve"> (z Rejestrem Covid)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EFC0" w14:textId="52BB37A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6D59" w14:textId="60091D96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583C1A2F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5A78" w14:textId="7BE08190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6EB5" w14:textId="589838CE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Laboratorium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E9AD" w14:textId="316B008E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561B" w14:textId="26A1E0BA" w:rsidR="007C08BA" w:rsidRPr="007C08BA" w:rsidRDefault="000516A7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</w:tr>
      <w:tr w:rsidR="007C08BA" w:rsidRPr="00496D47" w14:paraId="66AF2DF0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5C76" w14:textId="0A8CAB10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D71B" w14:textId="679BE24A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- Punkt Pobrań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883" w14:textId="129E747F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ED3F" w14:textId="267E1BE0" w:rsidR="007C08BA" w:rsidRPr="007C08BA" w:rsidRDefault="005043F7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</w:tr>
      <w:tr w:rsidR="007C08BA" w:rsidRPr="00496D47" w14:paraId="37677238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3F01" w14:textId="1C0EB17C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C01" w14:textId="0C2167CD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- Blok Operacyjny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88C1" w14:textId="72DC086E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3E83" w14:textId="7479C61A" w:rsidR="007C08BA" w:rsidRPr="007C08BA" w:rsidRDefault="005043F7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</w:tr>
      <w:tr w:rsidR="007C08BA" w:rsidRPr="00496D47" w14:paraId="42F6F080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A736" w14:textId="18170CB1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866E" w14:textId="305E3C3A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integracja Active Directory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EC32" w14:textId="75A5505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29E2" w14:textId="013115E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7EA84032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49A6" w14:textId="6EF17A4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3568" w14:textId="6AA6B39F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- Pracownia Diagnostyczna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90ED" w14:textId="49A37646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AC23" w14:textId="710A9C37" w:rsidR="007C08BA" w:rsidRPr="007C08BA" w:rsidRDefault="000026A7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7C08BA" w:rsidRPr="00496D47" w14:paraId="18C16567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BB13" w14:textId="27C7016F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7395" w14:textId="38B2AE83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repozytorium Elektronicznej Dokumentacji Medycznej (AMDX)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175D" w14:textId="075D0C9D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0467" w14:textId="04F2826D" w:rsidR="007C08BA" w:rsidRPr="007C08BA" w:rsidRDefault="005352F6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C08BA" w:rsidRPr="00496D47" w14:paraId="6656DF7E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966" w14:textId="7523ABD8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C4BF" w14:textId="165DC945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Formularzowa Dokumentacja Medyczna - Edytor Formularzy + pakiet OPEN formularzy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B34B" w14:textId="2528F4F5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3145" w14:textId="1B305DEE" w:rsidR="007C08BA" w:rsidRPr="007C08BA" w:rsidRDefault="00C6157C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C08BA" w:rsidRPr="00496D47" w14:paraId="0A75C59B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DFCF" w14:textId="523A9A7E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C56B" w14:textId="644D7B46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AMMS - Zakażenia Szpitalne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CB6" w14:textId="288418A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667E" w14:textId="6283A446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1F336F99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5F1" w14:textId="5232E1F9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85F3" w14:textId="6B34F6E5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WDSZ - PACS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AE98" w14:textId="4F4C610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EVENT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C5AC" w14:textId="1E66F251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5885154E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4E1" w14:textId="152B9968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BC7B" w14:textId="1D469CF2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WDSZ - LIS - pierwszy obszar integracji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6BC3" w14:textId="428800DD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EVENT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F0B4" w14:textId="6FC7930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08BA" w:rsidRPr="00496D47" w14:paraId="3A696AAD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403C" w14:textId="5CC405A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lastRenderedPageBreak/>
              <w:t>32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AAF" w14:textId="70907809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e-Rejestracja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E77C" w14:textId="225AE31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4476" w14:textId="1C717CFF" w:rsidR="007C08BA" w:rsidRPr="007C08BA" w:rsidRDefault="00C6157C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C08BA" w:rsidRPr="00496D47" w14:paraId="53BB706D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4D54" w14:textId="7777777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198" w14:textId="57E8B701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e-Wiadomości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3449" w14:textId="7777777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939C" w14:textId="7D98B6D2" w:rsidR="007C08BA" w:rsidRPr="007C08BA" w:rsidRDefault="00D8050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</w:tr>
      <w:tr w:rsidR="007C08BA" w:rsidRPr="00496D47" w14:paraId="70DCC914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CFF" w14:textId="7777777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E5F3" w14:textId="3B91C0B3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e-Dokumentacja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8A06" w14:textId="7777777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USER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CDA4" w14:textId="37092C37" w:rsidR="007C08BA" w:rsidRPr="007C08BA" w:rsidRDefault="00D8050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7</w:t>
            </w:r>
          </w:p>
        </w:tc>
      </w:tr>
      <w:tr w:rsidR="007C08BA" w:rsidRPr="00496D47" w14:paraId="710EFF12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00B8" w14:textId="7777777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87CE" w14:textId="7C1B94A5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e-Wywiad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D86F" w14:textId="7777777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EVENT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D1B2" w14:textId="6439C216" w:rsidR="007C08BA" w:rsidRPr="007C08BA" w:rsidRDefault="00D8050D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</w:tr>
      <w:tr w:rsidR="007C08BA" w:rsidRPr="00496D47" w14:paraId="060417CB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3BD0" w14:textId="7777777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884" w14:textId="4ADB285C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e-Świadczenia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E6C1" w14:textId="77777777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eastAsia="Times New Roman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5C0C" w14:textId="4A0743EC" w:rsidR="007C08BA" w:rsidRPr="007C08BA" w:rsidRDefault="004E2052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</w:tr>
      <w:tr w:rsidR="007C08BA" w:rsidRPr="00496D47" w14:paraId="152575B4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8BC1" w14:textId="553F7C1A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501E" w14:textId="3FBA4C5F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e-Załączniki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630A" w14:textId="3ED68C8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7629" w14:textId="1E7C9DBF" w:rsidR="007C08BA" w:rsidRPr="007C08BA" w:rsidRDefault="004E2052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7C08BA" w:rsidRPr="00496D47" w14:paraId="54050604" w14:textId="77777777" w:rsidTr="00D657C1">
        <w:trPr>
          <w:trHeight w:val="2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47A4" w14:textId="59A664EB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42D4" w14:textId="78D0F486" w:rsidR="007C08BA" w:rsidRPr="007C08BA" w:rsidRDefault="007C08BA" w:rsidP="007C08BA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Integracja AMMS z aplikacją mobilną "Informacje Medyczne"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C092" w14:textId="0930E0F1" w:rsidR="007C08BA" w:rsidRPr="007C08BA" w:rsidRDefault="007C08BA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7C08BA">
              <w:rPr>
                <w:rFonts w:asciiTheme="minorHAnsi" w:hAnsiTheme="minorHAnsi" w:cstheme="minorHAnsi"/>
                <w:color w:val="000000"/>
              </w:rPr>
              <w:t>EVENT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56C4" w14:textId="3186D7A5" w:rsidR="007C08BA" w:rsidRPr="007C08BA" w:rsidRDefault="004E2052" w:rsidP="007C08BA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</w:tbl>
    <w:p w14:paraId="75379B5E" w14:textId="77777777" w:rsidR="00D657C1" w:rsidRPr="00B10FFA" w:rsidRDefault="00D657C1" w:rsidP="00B1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34982" w14:textId="77777777" w:rsidR="00475E6A" w:rsidRDefault="00475E6A"/>
    <w:sectPr w:rsidR="00475E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0B7B1" w14:textId="77777777" w:rsidR="0066458F" w:rsidRDefault="0066458F">
      <w:r>
        <w:separator/>
      </w:r>
    </w:p>
  </w:endnote>
  <w:endnote w:type="continuationSeparator" w:id="0">
    <w:p w14:paraId="1DA46A6D" w14:textId="77777777" w:rsidR="0066458F" w:rsidRDefault="0066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8A146" w14:textId="77777777" w:rsidR="003732FB" w:rsidRDefault="003732FB">
    <w:pPr>
      <w:pStyle w:val="Stopka"/>
      <w:jc w:val="center"/>
    </w:pPr>
  </w:p>
  <w:p w14:paraId="417FE3C7" w14:textId="77777777" w:rsidR="003732FB" w:rsidRDefault="003732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338C0" w14:textId="77777777" w:rsidR="0066458F" w:rsidRDefault="0066458F">
      <w:r>
        <w:separator/>
      </w:r>
    </w:p>
  </w:footnote>
  <w:footnote w:type="continuationSeparator" w:id="0">
    <w:p w14:paraId="25AB2320" w14:textId="77777777" w:rsidR="0066458F" w:rsidRDefault="00664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A"/>
    <w:rsid w:val="000026A7"/>
    <w:rsid w:val="000516A7"/>
    <w:rsid w:val="000702DD"/>
    <w:rsid w:val="001E2895"/>
    <w:rsid w:val="00350719"/>
    <w:rsid w:val="003732FB"/>
    <w:rsid w:val="00475E6A"/>
    <w:rsid w:val="004874FB"/>
    <w:rsid w:val="004A461D"/>
    <w:rsid w:val="004D07E3"/>
    <w:rsid w:val="004E2052"/>
    <w:rsid w:val="005043F7"/>
    <w:rsid w:val="005352F6"/>
    <w:rsid w:val="00627BC9"/>
    <w:rsid w:val="0065158B"/>
    <w:rsid w:val="00661B88"/>
    <w:rsid w:val="0066458F"/>
    <w:rsid w:val="00675924"/>
    <w:rsid w:val="007C08BA"/>
    <w:rsid w:val="00850524"/>
    <w:rsid w:val="00A3559E"/>
    <w:rsid w:val="00A673AD"/>
    <w:rsid w:val="00AF1249"/>
    <w:rsid w:val="00B10FFA"/>
    <w:rsid w:val="00B86A94"/>
    <w:rsid w:val="00C6157C"/>
    <w:rsid w:val="00CB514D"/>
    <w:rsid w:val="00D657C1"/>
    <w:rsid w:val="00D8050D"/>
    <w:rsid w:val="00DD353A"/>
    <w:rsid w:val="00DF6D15"/>
    <w:rsid w:val="00E90D93"/>
    <w:rsid w:val="00EB2D4B"/>
    <w:rsid w:val="00F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2CA8"/>
  <w15:chartTrackingRefBased/>
  <w15:docId w15:val="{CEA5B099-59EA-4037-A3C3-7999E4C1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FFA"/>
    <w:pPr>
      <w:spacing w:after="0" w:line="240" w:lineRule="auto"/>
    </w:pPr>
    <w:rPr>
      <w:rFonts w:ascii="Calibri" w:eastAsia="SimSun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10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FFA"/>
    <w:rPr>
      <w:rFonts w:ascii="Calibri" w:eastAsia="SimSun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0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8BA"/>
    <w:rPr>
      <w:rFonts w:ascii="Calibri" w:eastAsia="SimSun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Szpital w Knurowie sp. z o.o.</cp:lastModifiedBy>
  <cp:revision>3</cp:revision>
  <cp:lastPrinted>2024-11-12T10:27:00Z</cp:lastPrinted>
  <dcterms:created xsi:type="dcterms:W3CDTF">2024-10-02T11:31:00Z</dcterms:created>
  <dcterms:modified xsi:type="dcterms:W3CDTF">2024-11-12T10:28:00Z</dcterms:modified>
</cp:coreProperties>
</file>