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66EF41" w14:textId="4F72CF40" w:rsidR="00126217" w:rsidRPr="00D2554D" w:rsidRDefault="00126217" w:rsidP="00D2554D">
      <w:pPr>
        <w:jc w:val="center"/>
        <w:rPr>
          <w:b/>
          <w:bCs/>
        </w:rPr>
      </w:pPr>
      <w:r w:rsidRPr="00D2554D">
        <w:rPr>
          <w:b/>
          <w:bCs/>
        </w:rPr>
        <w:t>Instrukcja i zasady dodatkowe</w:t>
      </w:r>
    </w:p>
    <w:p w14:paraId="5A4B6B2B" w14:textId="5476047E" w:rsidR="00126217" w:rsidRDefault="00D2554D">
      <w:r>
        <w:t>W</w:t>
      </w:r>
      <w:r w:rsidR="00126217">
        <w:t xml:space="preserve"> razie wątpliwości co do zapisów Regulaminu, załączników stronie przysługuje złożenie zapytania i w razie oceny zamawiającego zasadności zmian zostaną one uwzględnione w postaci modyfikacji zapisów bez potrzeby zmian biegnących terminów.</w:t>
      </w:r>
    </w:p>
    <w:p w14:paraId="5EAE3FF3" w14:textId="4E973169" w:rsidR="00126217" w:rsidRPr="00126217" w:rsidRDefault="00126217" w:rsidP="00D2554D">
      <w:pPr>
        <w:ind w:left="2832" w:firstLine="708"/>
        <w:rPr>
          <w:b/>
          <w:bCs/>
        </w:rPr>
      </w:pPr>
      <w:r w:rsidRPr="00126217">
        <w:rPr>
          <w:b/>
          <w:bCs/>
        </w:rPr>
        <w:t>I</w:t>
      </w:r>
      <w:r>
        <w:rPr>
          <w:b/>
          <w:bCs/>
        </w:rPr>
        <w:t>n</w:t>
      </w:r>
      <w:r w:rsidRPr="00126217">
        <w:rPr>
          <w:b/>
          <w:bCs/>
        </w:rPr>
        <w:t>strukcja złożenia oferty</w:t>
      </w:r>
    </w:p>
    <w:p w14:paraId="30ADDF9D" w14:textId="00E4A743" w:rsidR="00126217" w:rsidRDefault="00126217">
      <w:r>
        <w:t>Drukujemy  wszystkie załączniki do regulaminu oraz- w przypadku załącznika nr 8  załączni</w:t>
      </w:r>
      <w:r w:rsidR="00162D2B">
        <w:t>k</w:t>
      </w:r>
      <w:r>
        <w:t>i  do umowy.</w:t>
      </w:r>
    </w:p>
    <w:p w14:paraId="48C12400" w14:textId="6A9BD4F8" w:rsidR="00126217" w:rsidRDefault="00126217">
      <w:r>
        <w:t>Dla podmiotów-praktyk lekarskich  które realizują obecnie świadczenia wystarczy podpisanie, złożenie załącznika nr 10 -że dokumenty potwierdzające kwalifikacje, polisy badania znajdują się w posiadaniu działu Kadr Szpitala w Knurowie sp zoo.</w:t>
      </w:r>
    </w:p>
    <w:p w14:paraId="41C95F2C" w14:textId="5448B6A0" w:rsidR="00126217" w:rsidRDefault="00126217">
      <w:r>
        <w:t>Wypełniamy pola zaznaczone w formularzu ofert, załącznikach- w razie braku kompletności uchybień przeprowadzający postępowania konkursowe wezwą do uzupełnienia dokumentów.</w:t>
      </w:r>
    </w:p>
    <w:p w14:paraId="1698488A" w14:textId="14D1A3EA" w:rsidR="00126217" w:rsidRDefault="00126217">
      <w:r>
        <w:t>W razie nieobecności można powierzyć złożenie oferty innej osobie, wtedy należy dołączyć odpowiednio pełnomocnictwo, upoważnienie do złożenia oferty, reprezentacji do koperty z dokumentami.</w:t>
      </w:r>
    </w:p>
    <w:p w14:paraId="4F2542D6" w14:textId="3E74AF05" w:rsidR="00126217" w:rsidRDefault="00126217">
      <w:r>
        <w:t>W przypadku przystąpienia do postępowania praktyki lekarskiej która nie realizowała świadcze</w:t>
      </w:r>
      <w:r w:rsidR="00D2554D">
        <w:t>nia</w:t>
      </w:r>
      <w:r>
        <w:t xml:space="preserve"> do formu</w:t>
      </w:r>
      <w:r w:rsidR="00162D2B">
        <w:t>l</w:t>
      </w:r>
      <w:r>
        <w:t xml:space="preserve">arzy zgodnych z regulaminem </w:t>
      </w:r>
      <w:r w:rsidR="00162D2B">
        <w:t>należy dołączyć wszystkie wymagane dokumenty  w kserokopiach.</w:t>
      </w:r>
    </w:p>
    <w:p w14:paraId="49C701D7" w14:textId="152EAA11" w:rsidR="00162D2B" w:rsidRDefault="00162D2B">
      <w:r>
        <w:t xml:space="preserve">Dokumenty czyli wszystkie załączniki zgodne z Regulaminem wkładamy </w:t>
      </w:r>
      <w:r w:rsidR="00D2554D">
        <w:t>do koperty , która opisujemy zgodnie  z zapisami w Regulaminu postępowania.</w:t>
      </w:r>
    </w:p>
    <w:p w14:paraId="17DA4D5B" w14:textId="22A5BC0D" w:rsidR="00D2554D" w:rsidRDefault="00D2554D">
      <w:r>
        <w:t>Informacji szczegółowych co do sposobu wypełnienia dokumentów udziela w siedzibie lub telefonicznie</w:t>
      </w:r>
    </w:p>
    <w:p w14:paraId="745161F0" w14:textId="3CF7C3BB" w:rsidR="00D2554D" w:rsidRPr="00D2554D" w:rsidRDefault="00D2554D" w:rsidP="00D2554D">
      <w:pPr>
        <w:jc w:val="center"/>
        <w:rPr>
          <w:b/>
          <w:bCs/>
        </w:rPr>
      </w:pPr>
      <w:r w:rsidRPr="00D2554D">
        <w:rPr>
          <w:b/>
          <w:bCs/>
        </w:rPr>
        <w:t>Prokurent</w:t>
      </w:r>
      <w:r>
        <w:rPr>
          <w:b/>
          <w:bCs/>
        </w:rPr>
        <w:t xml:space="preserve"> Szpitala w Knurowie sp zoo</w:t>
      </w:r>
    </w:p>
    <w:p w14:paraId="420F1E31" w14:textId="166CC586" w:rsidR="00D2554D" w:rsidRPr="00D2554D" w:rsidRDefault="00D2554D" w:rsidP="00D2554D">
      <w:pPr>
        <w:jc w:val="center"/>
        <w:rPr>
          <w:b/>
          <w:bCs/>
        </w:rPr>
      </w:pPr>
      <w:r w:rsidRPr="00D2554D">
        <w:rPr>
          <w:b/>
          <w:bCs/>
        </w:rPr>
        <w:t xml:space="preserve">Grażyna Cader-Ziółkowska </w:t>
      </w:r>
      <w:proofErr w:type="spellStart"/>
      <w:r w:rsidRPr="00D2554D">
        <w:rPr>
          <w:b/>
          <w:bCs/>
        </w:rPr>
        <w:t>tel</w:t>
      </w:r>
      <w:proofErr w:type="spellEnd"/>
      <w:r>
        <w:rPr>
          <w:b/>
          <w:bCs/>
        </w:rPr>
        <w:t>:</w:t>
      </w:r>
      <w:r w:rsidRPr="00D2554D">
        <w:rPr>
          <w:b/>
          <w:bCs/>
        </w:rPr>
        <w:t xml:space="preserve"> 500563989</w:t>
      </w:r>
    </w:p>
    <w:p w14:paraId="3A7E6D05" w14:textId="77777777" w:rsidR="00D2554D" w:rsidRDefault="00D2554D"/>
    <w:p w14:paraId="56A24540" w14:textId="77777777" w:rsidR="00126217" w:rsidRDefault="00126217"/>
    <w:sectPr w:rsidR="001262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217"/>
    <w:rsid w:val="00126217"/>
    <w:rsid w:val="00162D2B"/>
    <w:rsid w:val="00D25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A45ED"/>
  <w15:chartTrackingRefBased/>
  <w15:docId w15:val="{78AE8331-48FB-442F-B3B9-F44AFB38B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217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Grażyna Cader-Ziółkowska</dc:creator>
  <cp:keywords/>
  <dc:description/>
  <cp:lastModifiedBy>Grażyna Cader-Ziółkowska</cp:lastModifiedBy>
  <cp:revision>1</cp:revision>
  <dcterms:created xsi:type="dcterms:W3CDTF">2023-12-08T13:53:00Z</dcterms:created>
  <dcterms:modified xsi:type="dcterms:W3CDTF">2023-12-08T14:19:00Z</dcterms:modified>
</cp:coreProperties>
</file>